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FB2" w:rsidRPr="00D33D65" w:rsidRDefault="003A4ABD" w:rsidP="007F5837">
      <w:r w:rsidRPr="00D33D65">
        <w:rPr>
          <w:rFonts w:cs="Arial"/>
          <w:b/>
          <w:bCs/>
          <w:noProof/>
          <w:lang w:eastAsia="sv-SE"/>
        </w:rPr>
        <mc:AlternateContent>
          <mc:Choice Requires="wps">
            <w:drawing>
              <wp:anchor distT="0" distB="0" distL="114300" distR="114300" simplePos="0" relativeHeight="251658240" behindDoc="0" locked="0" layoutInCell="1" allowOverlap="1" wp14:anchorId="3C51C44F" wp14:editId="27E4D5DB">
                <wp:simplePos x="0" y="0"/>
                <wp:positionH relativeFrom="column">
                  <wp:posOffset>2136140</wp:posOffset>
                </wp:positionH>
                <wp:positionV relativeFrom="paragraph">
                  <wp:posOffset>126365</wp:posOffset>
                </wp:positionV>
                <wp:extent cx="3644900" cy="1047750"/>
                <wp:effectExtent l="0" t="0" r="0" b="0"/>
                <wp:wrapNone/>
                <wp:docPr id="2" name="Rektangel 2"/>
                <wp:cNvGraphicFramePr/>
                <a:graphic xmlns:a="http://schemas.openxmlformats.org/drawingml/2006/main">
                  <a:graphicData uri="http://schemas.microsoft.com/office/word/2010/wordprocessingShape">
                    <wps:wsp>
                      <wps:cNvSpPr/>
                      <wps:spPr>
                        <a:xfrm>
                          <a:off x="0" y="0"/>
                          <a:ext cx="3644900" cy="1047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F61CE" w:rsidRPr="00D33D65" w:rsidRDefault="009F61CE" w:rsidP="009F61CE">
                            <w:pPr>
                              <w:jc w:val="center"/>
                              <w:rPr>
                                <w:b/>
                                <w:sz w:val="24"/>
                                <w:szCs w:val="24"/>
                              </w:rPr>
                            </w:pPr>
                            <w:r w:rsidRPr="00D33D65">
                              <w:rPr>
                                <w:b/>
                                <w:sz w:val="24"/>
                                <w:szCs w:val="24"/>
                              </w:rPr>
                              <w:t xml:space="preserve">FASTIGHETSANSLUTNINGSAVTAL </w:t>
                            </w:r>
                          </w:p>
                          <w:p w:rsidR="009F61CE" w:rsidRPr="00D33D65" w:rsidRDefault="009F61CE" w:rsidP="009F61CE">
                            <w:pPr>
                              <w:jc w:val="center"/>
                              <w:rPr>
                                <w:b/>
                                <w:sz w:val="24"/>
                                <w:szCs w:val="24"/>
                              </w:rPr>
                            </w:pPr>
                            <w:r w:rsidRPr="00D33D65">
                              <w:rPr>
                                <w:b/>
                                <w:sz w:val="24"/>
                                <w:szCs w:val="24"/>
                              </w:rPr>
                              <w:t>VID ÄGARBYTE</w:t>
                            </w:r>
                          </w:p>
                          <w:p w:rsidR="009F61CE" w:rsidRPr="00D33D65" w:rsidRDefault="009F61CE" w:rsidP="009F61CE">
                            <w:pPr>
                              <w:jc w:val="center"/>
                              <w:rPr>
                                <w:b/>
                                <w:sz w:val="24"/>
                                <w:szCs w:val="24"/>
                              </w:rPr>
                            </w:pPr>
                            <w:r w:rsidRPr="00D33D65">
                              <w:rPr>
                                <w:b/>
                                <w:sz w:val="24"/>
                                <w:szCs w:val="24"/>
                              </w:rPr>
                              <w:t>med LUMA fiber Ekonomisk förening</w:t>
                            </w:r>
                            <w:r w:rsidR="003A4ABD" w:rsidRPr="003A4ABD">
                              <w:t xml:space="preserve"> </w:t>
                            </w:r>
                            <w:r w:rsidR="003A4ABD" w:rsidRPr="00D33D65">
                              <w:t xml:space="preserve">Organisationsnummer </w:t>
                            </w:r>
                            <w:proofErr w:type="gramStart"/>
                            <w:r w:rsidR="003A4ABD" w:rsidRPr="00D33D65">
                              <w:t>769624-3117</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1C44F" id="Rektangel 2" o:spid="_x0000_s1026" style="position:absolute;margin-left:168.2pt;margin-top:9.95pt;width:287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" fillcolor="white [3201]" stroked="f" strokeweight="2pt">
                <v:textbox>
                  <w:txbxContent>
                    <w:p w:rsidR="009F61CE" w:rsidRPr="00D33D65" w:rsidRDefault="009F61CE" w:rsidP="009F61CE">
                      <w:pPr>
                        <w:jc w:val="center"/>
                        <w:rPr>
                          <w:b/>
                          <w:sz w:val="24"/>
                          <w:szCs w:val="24"/>
                        </w:rPr>
                      </w:pPr>
                      <w:r w:rsidRPr="00D33D65">
                        <w:rPr>
                          <w:b/>
                          <w:sz w:val="24"/>
                          <w:szCs w:val="24"/>
                        </w:rPr>
                        <w:t xml:space="preserve">FASTIGHETSANSLUTNINGSAVTAL </w:t>
                      </w:r>
                    </w:p>
                    <w:p w:rsidR="009F61CE" w:rsidRPr="00D33D65" w:rsidRDefault="009F61CE" w:rsidP="009F61CE">
                      <w:pPr>
                        <w:jc w:val="center"/>
                        <w:rPr>
                          <w:b/>
                          <w:sz w:val="24"/>
                          <w:szCs w:val="24"/>
                        </w:rPr>
                      </w:pPr>
                      <w:r w:rsidRPr="00D33D65">
                        <w:rPr>
                          <w:b/>
                          <w:sz w:val="24"/>
                          <w:szCs w:val="24"/>
                        </w:rPr>
                        <w:t>VID ÄGARBYTE</w:t>
                      </w:r>
                    </w:p>
                    <w:p w:rsidR="009F61CE" w:rsidRPr="00D33D65" w:rsidRDefault="009F61CE" w:rsidP="009F61CE">
                      <w:pPr>
                        <w:jc w:val="center"/>
                        <w:rPr>
                          <w:b/>
                          <w:sz w:val="24"/>
                          <w:szCs w:val="24"/>
                        </w:rPr>
                      </w:pPr>
                      <w:r w:rsidRPr="00D33D65">
                        <w:rPr>
                          <w:b/>
                          <w:sz w:val="24"/>
                          <w:szCs w:val="24"/>
                        </w:rPr>
                        <w:t>med LUMA fiber Ekonomisk förening</w:t>
                      </w:r>
                      <w:r w:rsidR="003A4ABD" w:rsidRPr="003A4ABD">
                        <w:t xml:space="preserve"> </w:t>
                      </w:r>
                      <w:r w:rsidR="003A4ABD" w:rsidRPr="00D33D65">
                        <w:t xml:space="preserve">Organisationsnummer </w:t>
                      </w:r>
                      <w:proofErr w:type="gramStart"/>
                      <w:r w:rsidR="003A4ABD" w:rsidRPr="00D33D65">
                        <w:t>769624-3117</w:t>
                      </w:r>
                      <w:proofErr w:type="gramEnd"/>
                    </w:p>
                  </w:txbxContent>
                </v:textbox>
              </v:rect>
            </w:pict>
          </mc:Fallback>
        </mc:AlternateContent>
      </w:r>
      <w:r w:rsidR="009F61CE" w:rsidRPr="00D33D65">
        <w:tab/>
      </w:r>
      <w:r w:rsidR="009F61CE" w:rsidRPr="00D33D65">
        <w:tab/>
      </w:r>
      <w:r w:rsidR="009F61CE" w:rsidRPr="00D33D65">
        <w:tab/>
      </w:r>
      <w:r w:rsidR="009F61CE" w:rsidRPr="00D33D65">
        <w:tab/>
      </w:r>
      <w:r w:rsidR="009F61CE" w:rsidRPr="00D33D65">
        <w:tab/>
      </w:r>
      <w:r w:rsidR="009F61CE" w:rsidRPr="00D33D65">
        <w:tab/>
      </w:r>
      <w:r w:rsidR="000F3226" w:rsidRPr="00D33D65">
        <w:tab/>
      </w:r>
      <w:r w:rsidR="009F61CE" w:rsidRPr="00D33D65">
        <w:t>1(2)</w:t>
      </w:r>
    </w:p>
    <w:p w:rsidR="009F61CE" w:rsidRPr="00D33D65" w:rsidRDefault="00C006D0" w:rsidP="007F5837">
      <w:r>
        <w:rPr>
          <w:noProof/>
          <w:lang w:eastAsia="sv-SE"/>
        </w:rPr>
        <w:drawing>
          <wp:inline distT="0" distB="0" distL="0" distR="0" wp14:anchorId="13B91B0C" wp14:editId="3F4F623E">
            <wp:extent cx="1917817" cy="792000"/>
            <wp:effectExtent l="0" t="0" r="635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100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17817" cy="792000"/>
                    </a:xfrm>
                    <a:prstGeom prst="rect">
                      <a:avLst/>
                    </a:prstGeom>
                    <a:noFill/>
                    <a:ln>
                      <a:noFill/>
                    </a:ln>
                  </pic:spPr>
                </pic:pic>
              </a:graphicData>
            </a:graphic>
          </wp:inline>
        </w:drawing>
      </w:r>
    </w:p>
    <w:p w:rsidR="009F61CE" w:rsidRPr="00D33D65" w:rsidRDefault="009F61CE" w:rsidP="007F5837"/>
    <w:p w:rsidR="009F61CE" w:rsidRPr="00D33D65" w:rsidRDefault="009F61CE" w:rsidP="001327E0">
      <w:pPr>
        <w:rPr>
          <w:b/>
        </w:rPr>
      </w:pPr>
      <w:r w:rsidRPr="00D33D65">
        <w:rPr>
          <w:b/>
        </w:rPr>
        <w:t>AVTAL</w:t>
      </w:r>
    </w:p>
    <w:p w:rsidR="008F0B16" w:rsidRPr="00D33D65" w:rsidRDefault="009F61CE" w:rsidP="007F5837">
      <w:r w:rsidRPr="00D33D65">
        <w:rPr>
          <w:b/>
        </w:rPr>
        <w:t>Detta avtal är upprättat mellan</w:t>
      </w:r>
      <w:r w:rsidR="008F0B16" w:rsidRPr="00D33D65">
        <w:t>___________________________________________________________</w:t>
      </w:r>
    </w:p>
    <w:p w:rsidR="008F0B16" w:rsidRPr="00D33D65" w:rsidRDefault="001327E0" w:rsidP="00612E31">
      <w:pPr>
        <w:tabs>
          <w:tab w:val="left" w:pos="2977"/>
          <w:tab w:val="left" w:pos="6521"/>
          <w:tab w:val="left" w:pos="7230"/>
        </w:tabs>
        <w:rPr>
          <w:b/>
          <w:vertAlign w:val="superscript"/>
        </w:rPr>
      </w:pPr>
      <w:r w:rsidRPr="00D33D65">
        <w:tab/>
      </w:r>
      <w:r w:rsidR="008F0B16" w:rsidRPr="00D33D65">
        <w:rPr>
          <w:b/>
          <w:vertAlign w:val="superscript"/>
        </w:rPr>
        <w:t>namn</w:t>
      </w:r>
      <w:r w:rsidRPr="00D33D65">
        <w:rPr>
          <w:b/>
          <w:vertAlign w:val="superscript"/>
        </w:rPr>
        <w:t xml:space="preserve"> (nedan kallad m</w:t>
      </w:r>
      <w:r w:rsidR="00612E31" w:rsidRPr="00D33D65">
        <w:rPr>
          <w:b/>
          <w:vertAlign w:val="superscript"/>
        </w:rPr>
        <w:t>edlemmen)</w:t>
      </w:r>
      <w:r w:rsidR="00612E31" w:rsidRPr="00D33D65">
        <w:rPr>
          <w:b/>
          <w:vertAlign w:val="superscript"/>
        </w:rPr>
        <w:tab/>
      </w:r>
      <w:r w:rsidR="00612E31" w:rsidRPr="00D33D65">
        <w:rPr>
          <w:b/>
          <w:vertAlign w:val="superscript"/>
        </w:rPr>
        <w:tab/>
        <w:t xml:space="preserve"> </w:t>
      </w:r>
      <w:r w:rsidR="008F0B16" w:rsidRPr="00D33D65">
        <w:rPr>
          <w:b/>
          <w:vertAlign w:val="superscript"/>
        </w:rPr>
        <w:t>personnummer</w:t>
      </w:r>
      <w:r w:rsidR="00612E31" w:rsidRPr="00D33D65">
        <w:rPr>
          <w:b/>
          <w:vertAlign w:val="superscript"/>
        </w:rPr>
        <w:t>/organisationsnummer</w:t>
      </w:r>
    </w:p>
    <w:p w:rsidR="009F61CE" w:rsidRPr="00D33D65" w:rsidRDefault="009F61CE" w:rsidP="008F0B16">
      <w:r w:rsidRPr="00D33D65">
        <w:t>och LUMA fiber ekonomisk förening</w:t>
      </w:r>
      <w:r w:rsidR="00D936C7" w:rsidRPr="00D33D65">
        <w:t>, organisations nr 769624-3117</w:t>
      </w:r>
      <w:r w:rsidRPr="00D33D65">
        <w:t xml:space="preserve"> (nedan kallad </w:t>
      </w:r>
      <w:r w:rsidR="001327E0" w:rsidRPr="00D33D65">
        <w:t>f</w:t>
      </w:r>
      <w:r w:rsidRPr="00D33D65">
        <w:t>öreningen).</w:t>
      </w:r>
    </w:p>
    <w:p w:rsidR="001327E0" w:rsidRPr="00D33D65" w:rsidRDefault="001327E0" w:rsidP="00612E31">
      <w:pPr>
        <w:tabs>
          <w:tab w:val="left" w:pos="6946"/>
        </w:tabs>
        <w:rPr>
          <w:b/>
        </w:rPr>
      </w:pPr>
    </w:p>
    <w:p w:rsidR="009F61CE" w:rsidRPr="00D33D65" w:rsidRDefault="009F61CE" w:rsidP="007F5837">
      <w:pPr>
        <w:rPr>
          <w:b/>
        </w:rPr>
      </w:pPr>
      <w:r w:rsidRPr="00D33D65">
        <w:rPr>
          <w:b/>
        </w:rPr>
        <w:t>AVTALETS SYFTE</w:t>
      </w:r>
    </w:p>
    <w:p w:rsidR="009F61CE" w:rsidRPr="00D33D65" w:rsidRDefault="009F61CE" w:rsidP="007F5837">
      <w:r w:rsidRPr="00D33D65">
        <w:rPr>
          <w:b/>
        </w:rPr>
        <w:t>Ägarbyte av fastigheten</w:t>
      </w:r>
      <w:r w:rsidR="001327E0" w:rsidRPr="00D33D65">
        <w:t xml:space="preserve">_________________________________________________________________ </w:t>
      </w:r>
    </w:p>
    <w:p w:rsidR="001327E0" w:rsidRPr="00D33D65" w:rsidRDefault="001327E0" w:rsidP="00D936C7">
      <w:pPr>
        <w:tabs>
          <w:tab w:val="left" w:pos="2977"/>
        </w:tabs>
        <w:rPr>
          <w:b/>
          <w:vertAlign w:val="superscript"/>
        </w:rPr>
      </w:pPr>
      <w:r w:rsidRPr="00D33D65">
        <w:tab/>
      </w:r>
      <w:r w:rsidRPr="00D33D65">
        <w:rPr>
          <w:b/>
          <w:vertAlign w:val="superscript"/>
        </w:rPr>
        <w:t xml:space="preserve">fastighetsbeteckning </w:t>
      </w:r>
      <w:r w:rsidRPr="00D33D65">
        <w:rPr>
          <w:vertAlign w:val="superscript"/>
        </w:rPr>
        <w:t>(nedan kalla fastigheten)</w:t>
      </w:r>
      <w:r w:rsidRPr="00D33D65">
        <w:rPr>
          <w:b/>
          <w:vertAlign w:val="superscript"/>
        </w:rPr>
        <w:tab/>
      </w:r>
      <w:r w:rsidRPr="00D33D65">
        <w:rPr>
          <w:b/>
          <w:vertAlign w:val="superscript"/>
        </w:rPr>
        <w:tab/>
      </w:r>
      <w:r w:rsidRPr="00D33D65">
        <w:rPr>
          <w:b/>
          <w:vertAlign w:val="superscript"/>
        </w:rPr>
        <w:tab/>
      </w:r>
    </w:p>
    <w:p w:rsidR="009F61CE" w:rsidRPr="00D33D65" w:rsidRDefault="009F61CE" w:rsidP="001327E0">
      <w:pPr>
        <w:pStyle w:val="Rubrik2"/>
        <w:rPr>
          <w:rFonts w:ascii="Candara" w:hAnsi="Candara"/>
          <w:color w:val="auto"/>
          <w:sz w:val="22"/>
          <w:szCs w:val="22"/>
        </w:rPr>
      </w:pPr>
      <w:r w:rsidRPr="00D33D65">
        <w:rPr>
          <w:rFonts w:ascii="Candara" w:hAnsi="Candara"/>
          <w:color w:val="auto"/>
          <w:sz w:val="22"/>
          <w:szCs w:val="22"/>
        </w:rPr>
        <w:t>Allmänt</w:t>
      </w:r>
    </w:p>
    <w:p w:rsidR="009F61CE" w:rsidRPr="00D33D65" w:rsidRDefault="001327E0" w:rsidP="007F5837">
      <w:pPr>
        <w:tabs>
          <w:tab w:val="left" w:pos="480"/>
        </w:tabs>
        <w:autoSpaceDE w:val="0"/>
        <w:ind w:right="143"/>
        <w:rPr>
          <w:rFonts w:cs="Arial"/>
        </w:rPr>
      </w:pPr>
      <w:r w:rsidRPr="00D33D65">
        <w:rPr>
          <w:rFonts w:cs="Arial"/>
        </w:rPr>
        <w:t xml:space="preserve">Föreningen </w:t>
      </w:r>
      <w:r w:rsidR="009F61CE" w:rsidRPr="00D33D65">
        <w:rPr>
          <w:rFonts w:cs="Arial"/>
        </w:rPr>
        <w:t xml:space="preserve">driver ett kommunikationsnät baserat på optisk fiber. Föreningen ansvarar för och upprättar gemensamma tjänsteleverantörsavtal för medlemmarna efter beslut av föreningens årsmöte. </w:t>
      </w:r>
    </w:p>
    <w:p w:rsidR="009F61CE" w:rsidRPr="00D33D65" w:rsidRDefault="009F61CE" w:rsidP="007F5837">
      <w:pPr>
        <w:tabs>
          <w:tab w:val="left" w:pos="480"/>
        </w:tabs>
        <w:autoSpaceDE w:val="0"/>
        <w:ind w:right="23"/>
        <w:rPr>
          <w:rFonts w:cs="Arial"/>
        </w:rPr>
      </w:pPr>
      <w:r w:rsidRPr="00D33D65">
        <w:rPr>
          <w:rFonts w:cs="Arial"/>
        </w:rPr>
        <w:t xml:space="preserve">Avyttras Fastigheten upphör medlemskapet i Föreningen och nyttjanderätten enligt Föreningens stadgar. </w:t>
      </w:r>
    </w:p>
    <w:p w:rsidR="009F61CE" w:rsidRPr="00D33D65" w:rsidRDefault="009F61CE" w:rsidP="007F5837">
      <w:pPr>
        <w:tabs>
          <w:tab w:val="left" w:pos="480"/>
        </w:tabs>
        <w:autoSpaceDE w:val="0"/>
        <w:ind w:right="23"/>
        <w:rPr>
          <w:rFonts w:cs="Arial"/>
        </w:rPr>
      </w:pPr>
      <w:r w:rsidRPr="00D33D65">
        <w:rPr>
          <w:rFonts w:cs="Arial"/>
        </w:rPr>
        <w:t xml:space="preserve">Ny ägare till nätansluten fastighet kan antingen bli medlem i Föreningen och skriva nytt fastighetsanslutningsavtal utan anslutningsavgift eller välja att helt stänga anläggningen. </w:t>
      </w:r>
    </w:p>
    <w:p w:rsidR="009F61CE" w:rsidRPr="00D33D65" w:rsidRDefault="009F61CE" w:rsidP="007F5837">
      <w:pPr>
        <w:pStyle w:val="Rubrik2"/>
        <w:tabs>
          <w:tab w:val="clear" w:pos="480"/>
        </w:tabs>
        <w:rPr>
          <w:rFonts w:ascii="Candara" w:hAnsi="Candara"/>
          <w:color w:val="auto"/>
          <w:sz w:val="22"/>
          <w:szCs w:val="22"/>
        </w:rPr>
      </w:pPr>
      <w:r w:rsidRPr="00D33D65">
        <w:rPr>
          <w:rFonts w:ascii="Candara" w:hAnsi="Candara"/>
          <w:color w:val="auto"/>
          <w:sz w:val="22"/>
          <w:szCs w:val="22"/>
        </w:rPr>
        <w:t>Avtalsregler</w:t>
      </w:r>
    </w:p>
    <w:p w:rsidR="009F61CE" w:rsidRPr="00D33D65" w:rsidRDefault="009F61CE" w:rsidP="007F5837">
      <w:pPr>
        <w:tabs>
          <w:tab w:val="left" w:pos="480"/>
        </w:tabs>
        <w:autoSpaceDE w:val="0"/>
        <w:ind w:left="480" w:right="143" w:hanging="480"/>
        <w:rPr>
          <w:rFonts w:cs="Arial"/>
        </w:rPr>
      </w:pPr>
      <w:r w:rsidRPr="00D33D65">
        <w:rPr>
          <w:rFonts w:cs="Arial"/>
          <w:b/>
          <w:bCs/>
        </w:rPr>
        <w:t>§ 1</w:t>
      </w:r>
      <w:r w:rsidRPr="00D33D65">
        <w:rPr>
          <w:rFonts w:cs="Arial"/>
        </w:rPr>
        <w:tab/>
        <w:t xml:space="preserve">Medlemmen har läst och accepterat Föreningens </w:t>
      </w:r>
      <w:proofErr w:type="gramStart"/>
      <w:r w:rsidRPr="00D33D65">
        <w:rPr>
          <w:rFonts w:cs="Arial"/>
        </w:rPr>
        <w:t>stadgar</w:t>
      </w:r>
      <w:r w:rsidR="00D936C7" w:rsidRPr="00D33D65">
        <w:rPr>
          <w:rFonts w:cs="Arial"/>
        </w:rPr>
        <w:t>(</w:t>
      </w:r>
      <w:proofErr w:type="gramEnd"/>
      <w:r w:rsidR="00D936C7" w:rsidRPr="00D33D65">
        <w:rPr>
          <w:rFonts w:cs="Arial"/>
        </w:rPr>
        <w:t>se</w:t>
      </w:r>
      <w:r w:rsidR="00952483">
        <w:rPr>
          <w:rFonts w:cs="Arial"/>
        </w:rPr>
        <w:t xml:space="preserve"> </w:t>
      </w:r>
      <w:r w:rsidR="00D936C7" w:rsidRPr="00D33D65">
        <w:rPr>
          <w:rFonts w:cs="Arial"/>
        </w:rPr>
        <w:t xml:space="preserve"> </w:t>
      </w:r>
      <w:hyperlink r:id="rId9" w:history="1">
        <w:r w:rsidR="00D936C7" w:rsidRPr="00D33D65">
          <w:rPr>
            <w:rStyle w:val="Hyperlnk"/>
            <w:rFonts w:cs="Arial"/>
            <w:color w:val="auto"/>
          </w:rPr>
          <w:t>www.lumafiber</w:t>
        </w:r>
      </w:hyperlink>
      <w:r w:rsidR="00952483">
        <w:rPr>
          <w:rFonts w:cs="Arial"/>
        </w:rPr>
        <w:t xml:space="preserve"> </w:t>
      </w:r>
      <w:r w:rsidR="00D936C7" w:rsidRPr="00D33D65">
        <w:rPr>
          <w:rFonts w:cs="Arial"/>
        </w:rPr>
        <w:t>)</w:t>
      </w:r>
      <w:r w:rsidRPr="00D33D65">
        <w:rPr>
          <w:rFonts w:cs="Arial"/>
        </w:rPr>
        <w:t xml:space="preserve">, samt betalar Föreningens medlemsavgift </w:t>
      </w:r>
      <w:r w:rsidR="00F50D93">
        <w:rPr>
          <w:rFonts w:cs="Arial"/>
        </w:rPr>
        <w:t xml:space="preserve">som för närvarande är </w:t>
      </w:r>
      <w:r w:rsidRPr="00D33D65">
        <w:rPr>
          <w:rFonts w:cs="Arial"/>
        </w:rPr>
        <w:t>200 kr/år till Föreningens Bankgiro 843-0688.</w:t>
      </w:r>
    </w:p>
    <w:p w:rsidR="009F61CE" w:rsidRPr="00D33D65" w:rsidRDefault="009F61CE" w:rsidP="009F2276">
      <w:pPr>
        <w:tabs>
          <w:tab w:val="left" w:pos="480"/>
        </w:tabs>
        <w:autoSpaceDE w:val="0"/>
        <w:ind w:left="480" w:right="143" w:hanging="480"/>
        <w:rPr>
          <w:rFonts w:cs="Arial"/>
        </w:rPr>
      </w:pPr>
      <w:r w:rsidRPr="00D33D65">
        <w:rPr>
          <w:rFonts w:cs="Arial"/>
          <w:b/>
          <w:bCs/>
        </w:rPr>
        <w:t>§2</w:t>
      </w:r>
      <w:r w:rsidRPr="00D33D65">
        <w:rPr>
          <w:rFonts w:cs="Arial"/>
        </w:rPr>
        <w:tab/>
        <w:t xml:space="preserve">Om tidigare fastighetsägare tecknat avtal med Telia för operatörstjänster kan detta ej bytas ut mot öppet nät under avtalstiden som är 10 år </w:t>
      </w:r>
      <w:r w:rsidR="00D84629">
        <w:rPr>
          <w:rFonts w:cs="Arial"/>
        </w:rPr>
        <w:t>från mars 2014</w:t>
      </w:r>
      <w:r w:rsidRPr="00D33D65">
        <w:rPr>
          <w:rFonts w:cs="Arial"/>
        </w:rPr>
        <w:t>. Är det däremot betalt för öppet nät väljer man operatör själv.</w:t>
      </w:r>
      <w:r w:rsidR="009F2276" w:rsidRPr="00D33D65">
        <w:rPr>
          <w:rFonts w:cs="Arial"/>
        </w:rPr>
        <w:t xml:space="preserve"> För </w:t>
      </w:r>
      <w:r w:rsidRPr="00D33D65">
        <w:rPr>
          <w:rFonts w:cs="Arial"/>
        </w:rPr>
        <w:t>ytterligare byggnad/lägenhet inom samma tomt</w:t>
      </w:r>
      <w:r w:rsidR="009F2276" w:rsidRPr="00D33D65">
        <w:rPr>
          <w:rFonts w:cs="Arial"/>
        </w:rPr>
        <w:t xml:space="preserve"> gäller motsvarande.</w:t>
      </w:r>
    </w:p>
    <w:p w:rsidR="009F61CE" w:rsidRPr="00D33D65" w:rsidRDefault="009F61CE" w:rsidP="007F5837">
      <w:pPr>
        <w:tabs>
          <w:tab w:val="left" w:pos="480"/>
        </w:tabs>
        <w:autoSpaceDE w:val="0"/>
        <w:ind w:left="480" w:right="143" w:hanging="480"/>
        <w:rPr>
          <w:rFonts w:cs="Arial"/>
        </w:rPr>
      </w:pPr>
      <w:r w:rsidRPr="00D33D65">
        <w:rPr>
          <w:rFonts w:cs="Arial"/>
          <w:b/>
          <w:bCs/>
        </w:rPr>
        <w:t>§ 3</w:t>
      </w:r>
      <w:r w:rsidRPr="00D33D65">
        <w:rPr>
          <w:rFonts w:cs="Arial"/>
          <w:b/>
          <w:bCs/>
        </w:rPr>
        <w:tab/>
      </w:r>
      <w:r w:rsidRPr="00D33D65">
        <w:rPr>
          <w:rFonts w:cs="Arial"/>
        </w:rPr>
        <w:t>Medlemmen är ekonomiskt ansvarig för material och utrustning inom Fastigheten.</w:t>
      </w:r>
    </w:p>
    <w:p w:rsidR="009F61CE" w:rsidRPr="00D33D65" w:rsidRDefault="009F61CE" w:rsidP="007F5837">
      <w:pPr>
        <w:tabs>
          <w:tab w:val="left" w:pos="480"/>
        </w:tabs>
        <w:autoSpaceDE w:val="0"/>
        <w:ind w:left="480" w:right="143" w:hanging="480"/>
        <w:rPr>
          <w:rFonts w:cs="Arial"/>
        </w:rPr>
      </w:pPr>
      <w:r w:rsidRPr="00D33D65">
        <w:rPr>
          <w:rFonts w:cs="Arial"/>
          <w:b/>
          <w:bCs/>
        </w:rPr>
        <w:t>§ 4</w:t>
      </w:r>
      <w:r w:rsidRPr="00D33D65">
        <w:rPr>
          <w:rFonts w:cs="Arial"/>
        </w:rPr>
        <w:tab/>
        <w:t xml:space="preserve">Medlemmen får inte manipulera eller belasta nätet på ett onormalt sätt. </w:t>
      </w:r>
    </w:p>
    <w:p w:rsidR="009F61CE" w:rsidRPr="00D33D65" w:rsidRDefault="009F61CE" w:rsidP="007F5837">
      <w:pPr>
        <w:tabs>
          <w:tab w:val="left" w:pos="480"/>
        </w:tabs>
        <w:autoSpaceDE w:val="0"/>
        <w:ind w:left="480" w:right="143" w:hanging="480"/>
        <w:rPr>
          <w:rFonts w:cs="Arial"/>
        </w:rPr>
      </w:pPr>
      <w:r w:rsidRPr="00D33D65">
        <w:rPr>
          <w:rFonts w:cs="Arial"/>
          <w:b/>
          <w:bCs/>
        </w:rPr>
        <w:t>§ 5</w:t>
      </w:r>
      <w:r w:rsidRPr="00D33D65">
        <w:rPr>
          <w:rFonts w:cs="Arial"/>
        </w:rPr>
        <w:tab/>
        <w:t>Medlemmen får inte utnyttja, sända eller dela ut sin tillgång till nätet utanför Fastighetens gränser.</w:t>
      </w:r>
    </w:p>
    <w:p w:rsidR="003B46F5" w:rsidRPr="00D33D65" w:rsidRDefault="009F61CE" w:rsidP="007F5837">
      <w:pPr>
        <w:tabs>
          <w:tab w:val="left" w:pos="480"/>
        </w:tabs>
        <w:autoSpaceDE w:val="0"/>
        <w:ind w:left="480" w:right="143" w:hanging="480"/>
        <w:rPr>
          <w:rFonts w:cs="Arial"/>
        </w:rPr>
      </w:pPr>
      <w:r w:rsidRPr="00D33D65">
        <w:rPr>
          <w:rFonts w:cs="Arial"/>
          <w:b/>
          <w:bCs/>
        </w:rPr>
        <w:t>§6</w:t>
      </w:r>
      <w:r w:rsidRPr="00D33D65">
        <w:rPr>
          <w:rFonts w:cs="Arial"/>
        </w:rPr>
        <w:tab/>
        <w:t>Medlemmen kan säga upp detta avtal genom att begära utträde ur Föreningen enligt Föreningens stadgar. Sådant utträde påverkar inte Medlemmens ansvar för anslutningsavgift</w:t>
      </w:r>
      <w:r w:rsidR="003B46F5" w:rsidRPr="00D33D65">
        <w:rPr>
          <w:rFonts w:cs="Arial"/>
        </w:rPr>
        <w:t>.</w:t>
      </w:r>
      <w:r w:rsidRPr="00D33D65">
        <w:rPr>
          <w:rFonts w:cs="Arial"/>
        </w:rPr>
        <w:t xml:space="preserve"> </w:t>
      </w:r>
    </w:p>
    <w:p w:rsidR="009F61CE" w:rsidRPr="00D33D65" w:rsidRDefault="009F61CE" w:rsidP="007F5837">
      <w:pPr>
        <w:tabs>
          <w:tab w:val="left" w:pos="480"/>
        </w:tabs>
        <w:autoSpaceDE w:val="0"/>
        <w:ind w:left="480" w:right="143" w:hanging="480"/>
        <w:rPr>
          <w:rFonts w:cs="Arial"/>
        </w:rPr>
      </w:pPr>
      <w:r w:rsidRPr="00D33D65">
        <w:rPr>
          <w:rFonts w:cs="Arial"/>
          <w:b/>
          <w:bCs/>
        </w:rPr>
        <w:t>§ 7</w:t>
      </w:r>
      <w:r w:rsidRPr="00D33D65">
        <w:rPr>
          <w:rFonts w:cs="Arial"/>
        </w:rPr>
        <w:tab/>
        <w:t>Föreningen äger rätt att efter påminnelse stänga av Medlemmen under maximalt 2 månader om kraven enligt § 4 och § 5 ej efterlevs. Åtgärden beslutas av styrelsen. Medlemmen är inte för den tiden berättigad till någon reduktion utav årsavgift, månadsavgift, underhållsavgift eller annan avgift som Föreningen eller annan fordringsägare normalt har rätt till.</w:t>
      </w:r>
    </w:p>
    <w:p w:rsidR="003B46F5" w:rsidRPr="00D33D65" w:rsidRDefault="009F61CE" w:rsidP="003B46F5">
      <w:pPr>
        <w:tabs>
          <w:tab w:val="left" w:pos="480"/>
        </w:tabs>
        <w:autoSpaceDE w:val="0"/>
        <w:ind w:left="480" w:right="143" w:hanging="480"/>
        <w:rPr>
          <w:rFonts w:cs="Arial"/>
        </w:rPr>
      </w:pPr>
      <w:r w:rsidRPr="00D33D65">
        <w:rPr>
          <w:rFonts w:cs="Arial"/>
          <w:b/>
          <w:bCs/>
        </w:rPr>
        <w:t>§ 8</w:t>
      </w:r>
      <w:r w:rsidRPr="00D33D65">
        <w:rPr>
          <w:rFonts w:cs="Arial"/>
        </w:rPr>
        <w:tab/>
        <w:t xml:space="preserve">Föreningen äger enligt stadgarna rätt att säga upp Medlemmens medlemskap i Föreningen åberopande i stadgarna vissa angivna situationer och då upphör också detta medlemsavtal. Dock påverkas inte Medlemmens ansvar för tecknad revers eller anslutningsavgift. Medlemmen betalar alltid sin del av de kostnader Föreningen har ådragit sig i samband med byggnationen. </w:t>
      </w:r>
    </w:p>
    <w:p w:rsidR="009F61CE" w:rsidRPr="00D33D65" w:rsidRDefault="009F61CE" w:rsidP="007F5837">
      <w:pPr>
        <w:tabs>
          <w:tab w:val="left" w:pos="480"/>
        </w:tabs>
        <w:autoSpaceDE w:val="0"/>
        <w:ind w:left="480" w:right="143" w:hanging="480"/>
        <w:rPr>
          <w:rFonts w:cs="Arial"/>
        </w:rPr>
      </w:pPr>
      <w:r w:rsidRPr="00D33D65">
        <w:rPr>
          <w:rFonts w:cs="Arial"/>
          <w:b/>
          <w:bCs/>
        </w:rPr>
        <w:t xml:space="preserve">§ </w:t>
      </w:r>
      <w:r w:rsidR="00D33D65">
        <w:rPr>
          <w:rFonts w:cs="Arial"/>
          <w:b/>
          <w:bCs/>
        </w:rPr>
        <w:t>9</w:t>
      </w:r>
      <w:r w:rsidRPr="00D33D65">
        <w:rPr>
          <w:rFonts w:cs="Arial"/>
        </w:rPr>
        <w:tab/>
        <w:t>För drift- och underhåll av anläggningen tas ut avgift som fastställs av Föreningen enligt stadgarna.</w:t>
      </w:r>
    </w:p>
    <w:p w:rsidR="00D936C7" w:rsidRPr="00D84629" w:rsidRDefault="009F61CE" w:rsidP="00D84629">
      <w:pPr>
        <w:tabs>
          <w:tab w:val="left" w:pos="480"/>
        </w:tabs>
        <w:autoSpaceDE w:val="0"/>
        <w:ind w:left="480" w:right="143" w:hanging="480"/>
        <w:rPr>
          <w:rFonts w:cs="Arial"/>
        </w:rPr>
      </w:pPr>
      <w:r w:rsidRPr="00D33D65">
        <w:rPr>
          <w:rFonts w:cs="Arial"/>
          <w:b/>
          <w:bCs/>
        </w:rPr>
        <w:t>§ 1</w:t>
      </w:r>
      <w:r w:rsidR="00D33D65">
        <w:rPr>
          <w:rFonts w:cs="Arial"/>
          <w:b/>
          <w:bCs/>
        </w:rPr>
        <w:t>0</w:t>
      </w:r>
      <w:r w:rsidRPr="00D33D65">
        <w:rPr>
          <w:rFonts w:cs="Arial"/>
        </w:rPr>
        <w:tab/>
        <w:t>För nyttjande av tjänster i nätet betalas för varje nyttjad och avgiftsbelagd tjänst avgifter enligt fastställda taxor.</w:t>
      </w:r>
    </w:p>
    <w:p w:rsidR="009F61CE" w:rsidRPr="00D33D65" w:rsidRDefault="009F61CE" w:rsidP="007F5837">
      <w:pPr>
        <w:tabs>
          <w:tab w:val="left" w:pos="480"/>
        </w:tabs>
        <w:autoSpaceDE w:val="0"/>
        <w:ind w:left="480" w:right="143" w:hanging="480"/>
        <w:rPr>
          <w:rFonts w:cs="Arial"/>
        </w:rPr>
      </w:pPr>
      <w:r w:rsidRPr="00D33D65">
        <w:rPr>
          <w:rFonts w:cs="Arial"/>
          <w:b/>
          <w:bCs/>
        </w:rPr>
        <w:t>§ 1</w:t>
      </w:r>
      <w:r w:rsidR="00D33D65">
        <w:rPr>
          <w:rFonts w:cs="Arial"/>
          <w:b/>
          <w:bCs/>
        </w:rPr>
        <w:t>1</w:t>
      </w:r>
      <w:r w:rsidRPr="00D33D65">
        <w:rPr>
          <w:rFonts w:cs="Arial"/>
        </w:rPr>
        <w:tab/>
        <w:t xml:space="preserve">Föreningen äger rätt att stänga av leveransen om betalning av avgifter enligt § </w:t>
      </w:r>
      <w:r w:rsidR="00F50D93">
        <w:rPr>
          <w:rFonts w:cs="Arial"/>
        </w:rPr>
        <w:t>9</w:t>
      </w:r>
      <w:r w:rsidRPr="00D33D65">
        <w:rPr>
          <w:rFonts w:cs="Arial"/>
        </w:rPr>
        <w:t xml:space="preserve"> och § </w:t>
      </w:r>
      <w:r w:rsidR="00F50D93">
        <w:rPr>
          <w:rFonts w:cs="Arial"/>
        </w:rPr>
        <w:t>10</w:t>
      </w:r>
      <w:r w:rsidRPr="00D33D65">
        <w:rPr>
          <w:rFonts w:cs="Arial"/>
        </w:rPr>
        <w:t xml:space="preserve"> ej skett inom 30 dagar efter påminnelse, tills betalning erhållits. Åtgärden beslutas av styrelsen. Medlemmen är inte för den tiden berättigad till någon reduktion utav årsavgift, månadsavgift, underhållsavgift eller annan avgift som Föreningen eller annan fordringsägare normalt har rätt till.</w:t>
      </w:r>
    </w:p>
    <w:p w:rsidR="00A33289" w:rsidRPr="00D33D65" w:rsidRDefault="009F61CE" w:rsidP="00A33289">
      <w:pPr>
        <w:tabs>
          <w:tab w:val="left" w:pos="480"/>
        </w:tabs>
        <w:autoSpaceDE w:val="0"/>
        <w:ind w:left="480" w:right="143" w:hanging="480"/>
        <w:rPr>
          <w:rFonts w:cs="Arial"/>
        </w:rPr>
      </w:pPr>
      <w:r w:rsidRPr="00D33D65">
        <w:rPr>
          <w:rFonts w:cs="Arial"/>
          <w:b/>
          <w:bCs/>
        </w:rPr>
        <w:t>§ 1</w:t>
      </w:r>
      <w:r w:rsidR="00D33D65">
        <w:rPr>
          <w:rFonts w:cs="Arial"/>
          <w:b/>
          <w:bCs/>
        </w:rPr>
        <w:t>2</w:t>
      </w:r>
      <w:r w:rsidRPr="00D33D65">
        <w:rPr>
          <w:rFonts w:cs="Arial"/>
        </w:rPr>
        <w:tab/>
        <w:t xml:space="preserve">Tvister i anledning av detta avtal eller dess tillämpning skall slutligt avgöras av allmän domstol. </w:t>
      </w:r>
    </w:p>
    <w:p w:rsidR="00D936C7" w:rsidRPr="00D33D65" w:rsidRDefault="00D936C7" w:rsidP="00A33289">
      <w:pPr>
        <w:tabs>
          <w:tab w:val="left" w:pos="480"/>
        </w:tabs>
        <w:autoSpaceDE w:val="0"/>
        <w:ind w:left="480" w:right="143" w:hanging="480"/>
        <w:rPr>
          <w:rFonts w:cs="Arial"/>
        </w:rPr>
      </w:pPr>
    </w:p>
    <w:p w:rsidR="00D84629" w:rsidRPr="00D33D65" w:rsidRDefault="00D84629" w:rsidP="00D84629">
      <w:r w:rsidRPr="00D33D65">
        <w:tab/>
      </w:r>
      <w:r w:rsidRPr="00D33D65">
        <w:tab/>
      </w:r>
      <w:r w:rsidRPr="00D33D65">
        <w:tab/>
      </w:r>
      <w:r w:rsidRPr="00D33D65">
        <w:tab/>
      </w:r>
      <w:r w:rsidRPr="00D33D65">
        <w:tab/>
      </w:r>
      <w:r w:rsidRPr="00D33D65">
        <w:tab/>
      </w:r>
      <w:r w:rsidRPr="00D33D65">
        <w:tab/>
        <w:t>2(2)</w:t>
      </w:r>
    </w:p>
    <w:p w:rsidR="006A00F4" w:rsidRPr="00D33D65" w:rsidRDefault="006A00F4" w:rsidP="007F5837">
      <w:r w:rsidRPr="00D33D65">
        <w:t>Undertecknad godkänner härmed ovanstående villkor</w:t>
      </w:r>
    </w:p>
    <w:p w:rsidR="009F61CE" w:rsidRPr="00D33D65" w:rsidRDefault="009F61CE" w:rsidP="007F5837">
      <w:r w:rsidRPr="00D33D65">
        <w:t xml:space="preserve">Lummelunda/Martebo den </w:t>
      </w:r>
      <w:r w:rsidR="007F5837" w:rsidRPr="00D33D65">
        <w:t xml:space="preserve">     /     20</w:t>
      </w:r>
    </w:p>
    <w:tbl>
      <w:tblPr>
        <w:tblStyle w:val="Tabellrutnt"/>
        <w:tblW w:w="0" w:type="auto"/>
        <w:tblLook w:val="04A0" w:firstRow="1" w:lastRow="0" w:firstColumn="1" w:lastColumn="0" w:noHBand="0" w:noVBand="1"/>
      </w:tblPr>
      <w:tblGrid>
        <w:gridCol w:w="4605"/>
        <w:gridCol w:w="4605"/>
      </w:tblGrid>
      <w:tr w:rsidR="00D33D65" w:rsidRPr="00D33D65" w:rsidTr="006A00F4">
        <w:tc>
          <w:tcPr>
            <w:tcW w:w="4605" w:type="dxa"/>
          </w:tcPr>
          <w:p w:rsidR="008F4CAA" w:rsidRPr="00D33D65" w:rsidRDefault="008F4CAA" w:rsidP="007F5837"/>
          <w:p w:rsidR="00A33289" w:rsidRPr="00D33D65" w:rsidRDefault="00A33289" w:rsidP="007F5837"/>
        </w:tc>
        <w:tc>
          <w:tcPr>
            <w:tcW w:w="4605" w:type="dxa"/>
          </w:tcPr>
          <w:p w:rsidR="006A00F4" w:rsidRPr="00D33D65" w:rsidRDefault="006A00F4" w:rsidP="007F5837"/>
        </w:tc>
      </w:tr>
      <w:tr w:rsidR="00D33D65" w:rsidRPr="00D33D65" w:rsidTr="00D84629">
        <w:tc>
          <w:tcPr>
            <w:tcW w:w="4605" w:type="dxa"/>
            <w:shd w:val="clear" w:color="auto" w:fill="F8F8F8"/>
          </w:tcPr>
          <w:p w:rsidR="008F4CAA" w:rsidRPr="00D33D65" w:rsidRDefault="008F4CAA" w:rsidP="007F5837">
            <w:r w:rsidRPr="00D33D65">
              <w:t>Namnteckning (Ägare 1)</w:t>
            </w:r>
          </w:p>
        </w:tc>
        <w:tc>
          <w:tcPr>
            <w:tcW w:w="4605" w:type="dxa"/>
            <w:shd w:val="clear" w:color="auto" w:fill="F8F8F8"/>
          </w:tcPr>
          <w:p w:rsidR="008F4CAA" w:rsidRPr="00D33D65" w:rsidRDefault="008F4CAA" w:rsidP="00EA4D80">
            <w:r w:rsidRPr="00D33D65">
              <w:t>Namnteckning</w:t>
            </w:r>
            <w:r w:rsidR="00A33289" w:rsidRPr="00D33D65">
              <w:t xml:space="preserve"> (Ägare 2</w:t>
            </w:r>
            <w:r w:rsidRPr="00D33D65">
              <w:t>)</w:t>
            </w:r>
          </w:p>
        </w:tc>
      </w:tr>
      <w:tr w:rsidR="00D33D65" w:rsidRPr="00D33D65" w:rsidTr="006A00F4">
        <w:tc>
          <w:tcPr>
            <w:tcW w:w="4605" w:type="dxa"/>
          </w:tcPr>
          <w:p w:rsidR="008F4CAA" w:rsidRPr="00D33D65" w:rsidRDefault="008F4CAA" w:rsidP="007F5837"/>
          <w:p w:rsidR="00A33289" w:rsidRPr="00D33D65" w:rsidRDefault="00A33289" w:rsidP="007F5837"/>
        </w:tc>
        <w:tc>
          <w:tcPr>
            <w:tcW w:w="4605" w:type="dxa"/>
          </w:tcPr>
          <w:p w:rsidR="008F4CAA" w:rsidRPr="00D33D65" w:rsidRDefault="008F4CAA" w:rsidP="00EA4D80"/>
          <w:p w:rsidR="008F4CAA" w:rsidRPr="00D33D65" w:rsidRDefault="008F4CAA" w:rsidP="00EA4D80"/>
        </w:tc>
      </w:tr>
      <w:tr w:rsidR="00D33D65" w:rsidRPr="00D33D65" w:rsidTr="00D84629">
        <w:tc>
          <w:tcPr>
            <w:tcW w:w="4605" w:type="dxa"/>
            <w:shd w:val="clear" w:color="auto" w:fill="F8F8F8"/>
          </w:tcPr>
          <w:p w:rsidR="008F4CAA" w:rsidRPr="00D33D65" w:rsidRDefault="008F4CAA" w:rsidP="007F5837">
            <w:r w:rsidRPr="00D33D65">
              <w:t>Namnförtydligande</w:t>
            </w:r>
          </w:p>
        </w:tc>
        <w:tc>
          <w:tcPr>
            <w:tcW w:w="4605" w:type="dxa"/>
            <w:shd w:val="clear" w:color="auto" w:fill="F8F8F8"/>
          </w:tcPr>
          <w:p w:rsidR="008F4CAA" w:rsidRPr="00D33D65" w:rsidRDefault="008F4CAA" w:rsidP="00EA4D80">
            <w:r w:rsidRPr="00D33D65">
              <w:t>Namnförtydligande</w:t>
            </w:r>
          </w:p>
        </w:tc>
      </w:tr>
      <w:tr w:rsidR="00D33D65" w:rsidRPr="00D33D65" w:rsidTr="006A00F4">
        <w:tc>
          <w:tcPr>
            <w:tcW w:w="4605" w:type="dxa"/>
          </w:tcPr>
          <w:p w:rsidR="008F4CAA" w:rsidRPr="00D33D65" w:rsidRDefault="008F4CAA" w:rsidP="007F5837"/>
          <w:p w:rsidR="008F4CAA" w:rsidRPr="00D33D65" w:rsidRDefault="008F4CAA" w:rsidP="007F5837"/>
        </w:tc>
        <w:tc>
          <w:tcPr>
            <w:tcW w:w="4605" w:type="dxa"/>
          </w:tcPr>
          <w:p w:rsidR="008F4CAA" w:rsidRPr="00D33D65" w:rsidRDefault="008F4CAA" w:rsidP="00EA4D80"/>
          <w:p w:rsidR="008F4CAA" w:rsidRPr="00D33D65" w:rsidRDefault="008F4CAA" w:rsidP="00EA4D80"/>
        </w:tc>
      </w:tr>
      <w:tr w:rsidR="00D33D65" w:rsidRPr="00D33D65" w:rsidTr="00D84629">
        <w:tc>
          <w:tcPr>
            <w:tcW w:w="4605" w:type="dxa"/>
            <w:shd w:val="clear" w:color="auto" w:fill="F8F8F8"/>
          </w:tcPr>
          <w:p w:rsidR="008F4CAA" w:rsidRPr="00D33D65" w:rsidRDefault="00FB1903" w:rsidP="007F5837">
            <w:r w:rsidRPr="00D33D65">
              <w:t>Personnummer/Organisationsnummer</w:t>
            </w:r>
          </w:p>
        </w:tc>
        <w:tc>
          <w:tcPr>
            <w:tcW w:w="4605" w:type="dxa"/>
            <w:shd w:val="clear" w:color="auto" w:fill="F8F8F8"/>
          </w:tcPr>
          <w:p w:rsidR="008F4CAA" w:rsidRPr="00D33D65" w:rsidRDefault="008F4CAA" w:rsidP="00EA4D80">
            <w:r w:rsidRPr="00D33D65">
              <w:t>Personnummer/Organisationsnummer</w:t>
            </w:r>
          </w:p>
        </w:tc>
      </w:tr>
      <w:tr w:rsidR="00FB1903" w:rsidRPr="00D33D65" w:rsidTr="004E1A4C">
        <w:tc>
          <w:tcPr>
            <w:tcW w:w="4605" w:type="dxa"/>
          </w:tcPr>
          <w:p w:rsidR="00FB1903" w:rsidRDefault="00FB1903" w:rsidP="00EA4D80"/>
          <w:p w:rsidR="00FB1903" w:rsidRPr="00D33D65" w:rsidRDefault="00FB1903" w:rsidP="00EA4D80"/>
        </w:tc>
        <w:tc>
          <w:tcPr>
            <w:tcW w:w="4605" w:type="dxa"/>
          </w:tcPr>
          <w:p w:rsidR="00FB1903" w:rsidRPr="00D33D65" w:rsidRDefault="00FB1903" w:rsidP="00EA4D80"/>
        </w:tc>
      </w:tr>
      <w:tr w:rsidR="00D33D65" w:rsidRPr="00D33D65" w:rsidTr="00952483">
        <w:tc>
          <w:tcPr>
            <w:tcW w:w="9210" w:type="dxa"/>
            <w:gridSpan w:val="2"/>
            <w:shd w:val="clear" w:color="auto" w:fill="F8F8F8"/>
          </w:tcPr>
          <w:p w:rsidR="00D936C7" w:rsidRPr="00D33D65" w:rsidRDefault="00D936C7" w:rsidP="00EA4D80">
            <w:r w:rsidRPr="00D33D65">
              <w:t>Adress</w:t>
            </w:r>
          </w:p>
        </w:tc>
      </w:tr>
      <w:tr w:rsidR="00D33D65" w:rsidRPr="00D33D65" w:rsidTr="00AE3B89">
        <w:tc>
          <w:tcPr>
            <w:tcW w:w="9210" w:type="dxa"/>
            <w:gridSpan w:val="2"/>
          </w:tcPr>
          <w:p w:rsidR="00D936C7" w:rsidRPr="00D33D65" w:rsidRDefault="00D936C7" w:rsidP="00EA4D80"/>
          <w:p w:rsidR="00D936C7" w:rsidRPr="00D33D65" w:rsidRDefault="00D936C7" w:rsidP="00EA4D80"/>
        </w:tc>
      </w:tr>
      <w:tr w:rsidR="00D33D65" w:rsidRPr="00D33D65" w:rsidTr="00952483">
        <w:tc>
          <w:tcPr>
            <w:tcW w:w="9210" w:type="dxa"/>
            <w:gridSpan w:val="2"/>
            <w:shd w:val="clear" w:color="auto" w:fill="F8F8F8"/>
          </w:tcPr>
          <w:p w:rsidR="00D936C7" w:rsidRPr="00D33D65" w:rsidRDefault="00D936C7" w:rsidP="00EA4D80">
            <w:r w:rsidRPr="00D33D65">
              <w:t>Postadress</w:t>
            </w:r>
          </w:p>
        </w:tc>
      </w:tr>
      <w:tr w:rsidR="00D33D65" w:rsidRPr="00D33D65" w:rsidTr="00CF7F3D">
        <w:tc>
          <w:tcPr>
            <w:tcW w:w="9210" w:type="dxa"/>
            <w:gridSpan w:val="2"/>
          </w:tcPr>
          <w:p w:rsidR="00D936C7" w:rsidRPr="00D33D65" w:rsidRDefault="00D936C7" w:rsidP="00EA4D80"/>
          <w:p w:rsidR="00D936C7" w:rsidRPr="00D33D65" w:rsidRDefault="00D936C7" w:rsidP="00EA4D80"/>
        </w:tc>
      </w:tr>
      <w:tr w:rsidR="00D33D65" w:rsidRPr="00D33D65" w:rsidTr="00952483">
        <w:tc>
          <w:tcPr>
            <w:tcW w:w="9210" w:type="dxa"/>
            <w:gridSpan w:val="2"/>
            <w:shd w:val="clear" w:color="auto" w:fill="F8F8F8"/>
          </w:tcPr>
          <w:p w:rsidR="00D936C7" w:rsidRPr="00D33D65" w:rsidRDefault="00D936C7" w:rsidP="00EA4D80">
            <w:r w:rsidRPr="00D33D65">
              <w:t>Belägenhetsadress för fastigheten om annan än ovan</w:t>
            </w:r>
          </w:p>
        </w:tc>
      </w:tr>
      <w:tr w:rsidR="00D33D65" w:rsidRPr="00D33D65" w:rsidTr="00D13ADC">
        <w:tc>
          <w:tcPr>
            <w:tcW w:w="9210" w:type="dxa"/>
            <w:gridSpan w:val="2"/>
          </w:tcPr>
          <w:p w:rsidR="00D936C7" w:rsidRPr="00D33D65" w:rsidRDefault="00D936C7" w:rsidP="007F5837"/>
          <w:p w:rsidR="00D936C7" w:rsidRPr="00D33D65" w:rsidRDefault="00D936C7" w:rsidP="00EA4D80"/>
        </w:tc>
      </w:tr>
      <w:tr w:rsidR="00D33D65" w:rsidRPr="00D33D65" w:rsidTr="00952483">
        <w:tc>
          <w:tcPr>
            <w:tcW w:w="9210" w:type="dxa"/>
            <w:gridSpan w:val="2"/>
            <w:tcBorders>
              <w:right w:val="single" w:sz="4" w:space="0" w:color="auto"/>
            </w:tcBorders>
            <w:shd w:val="clear" w:color="auto" w:fill="F8F8F8"/>
          </w:tcPr>
          <w:p w:rsidR="0044400B" w:rsidRPr="00D33D65" w:rsidRDefault="0044400B" w:rsidP="00EA4D80">
            <w:r w:rsidRPr="00D33D65">
              <w:t>Telefonnummer</w:t>
            </w:r>
          </w:p>
        </w:tc>
      </w:tr>
      <w:tr w:rsidR="00D33D65" w:rsidRPr="00D33D65" w:rsidTr="003B46F5">
        <w:tc>
          <w:tcPr>
            <w:tcW w:w="4605" w:type="dxa"/>
            <w:tcBorders>
              <w:right w:val="single" w:sz="4" w:space="0" w:color="auto"/>
            </w:tcBorders>
          </w:tcPr>
          <w:p w:rsidR="00751146" w:rsidRPr="00D33D65" w:rsidRDefault="00751146" w:rsidP="007F5837"/>
          <w:p w:rsidR="00751146" w:rsidRPr="00D33D65" w:rsidRDefault="00751146" w:rsidP="007F5837"/>
        </w:tc>
        <w:tc>
          <w:tcPr>
            <w:tcW w:w="4605" w:type="dxa"/>
            <w:tcBorders>
              <w:top w:val="nil"/>
              <w:left w:val="single" w:sz="4" w:space="0" w:color="auto"/>
              <w:bottom w:val="nil"/>
              <w:right w:val="nil"/>
            </w:tcBorders>
          </w:tcPr>
          <w:p w:rsidR="00751146" w:rsidRPr="00D33D65" w:rsidRDefault="00751146" w:rsidP="007F5837"/>
        </w:tc>
      </w:tr>
      <w:tr w:rsidR="00D33D65" w:rsidRPr="00D33D65" w:rsidTr="00952483">
        <w:tc>
          <w:tcPr>
            <w:tcW w:w="9210" w:type="dxa"/>
            <w:gridSpan w:val="2"/>
            <w:tcBorders>
              <w:right w:val="single" w:sz="4" w:space="0" w:color="auto"/>
            </w:tcBorders>
            <w:shd w:val="clear" w:color="auto" w:fill="F8F8F8"/>
          </w:tcPr>
          <w:p w:rsidR="0044400B" w:rsidRPr="00D33D65" w:rsidRDefault="0044400B" w:rsidP="007F5837">
            <w:r w:rsidRPr="00D33D65">
              <w:t>E-postadress</w:t>
            </w:r>
          </w:p>
        </w:tc>
      </w:tr>
      <w:tr w:rsidR="00D33D65" w:rsidRPr="00D33D65" w:rsidTr="0044400B">
        <w:tc>
          <w:tcPr>
            <w:tcW w:w="4605" w:type="dxa"/>
            <w:tcBorders>
              <w:right w:val="single" w:sz="4" w:space="0" w:color="auto"/>
            </w:tcBorders>
          </w:tcPr>
          <w:p w:rsidR="00751146" w:rsidRPr="00D33D65" w:rsidRDefault="00751146" w:rsidP="007F5837"/>
          <w:p w:rsidR="00751146" w:rsidRPr="00D33D65" w:rsidRDefault="00751146" w:rsidP="007F5837"/>
        </w:tc>
        <w:tc>
          <w:tcPr>
            <w:tcW w:w="4605" w:type="dxa"/>
            <w:tcBorders>
              <w:top w:val="nil"/>
              <w:left w:val="single" w:sz="4" w:space="0" w:color="auto"/>
              <w:bottom w:val="single" w:sz="4" w:space="0" w:color="auto"/>
              <w:right w:val="nil"/>
            </w:tcBorders>
          </w:tcPr>
          <w:p w:rsidR="00751146" w:rsidRPr="00D33D65" w:rsidRDefault="00751146" w:rsidP="007F5837"/>
        </w:tc>
      </w:tr>
      <w:tr w:rsidR="00D33D65" w:rsidRPr="00D33D65" w:rsidTr="00952483">
        <w:tc>
          <w:tcPr>
            <w:tcW w:w="4605" w:type="dxa"/>
            <w:tcBorders>
              <w:right w:val="single" w:sz="4" w:space="0" w:color="auto"/>
            </w:tcBorders>
            <w:shd w:val="clear" w:color="auto" w:fill="F8F8F8"/>
          </w:tcPr>
          <w:p w:rsidR="0044400B" w:rsidRPr="00D33D65" w:rsidRDefault="0044400B" w:rsidP="007F5837">
            <w:r w:rsidRPr="00D33D65">
              <w:t>Mobiltelefon (ägare 1)</w:t>
            </w:r>
          </w:p>
        </w:tc>
        <w:tc>
          <w:tcPr>
            <w:tcW w:w="4605" w:type="dxa"/>
            <w:tcBorders>
              <w:top w:val="single" w:sz="4" w:space="0" w:color="auto"/>
              <w:left w:val="single" w:sz="4" w:space="0" w:color="auto"/>
              <w:bottom w:val="single" w:sz="4" w:space="0" w:color="auto"/>
              <w:right w:val="single" w:sz="4" w:space="0" w:color="auto"/>
            </w:tcBorders>
            <w:shd w:val="clear" w:color="auto" w:fill="F8F8F8"/>
          </w:tcPr>
          <w:p w:rsidR="0044400B" w:rsidRPr="00D33D65" w:rsidRDefault="0044400B" w:rsidP="0044400B">
            <w:r w:rsidRPr="00D33D65">
              <w:t>Mobiltelefon (ägare 2)</w:t>
            </w:r>
          </w:p>
        </w:tc>
      </w:tr>
      <w:tr w:rsidR="00D33D65" w:rsidRPr="00D33D65" w:rsidTr="00F25580">
        <w:tc>
          <w:tcPr>
            <w:tcW w:w="4605" w:type="dxa"/>
            <w:tcBorders>
              <w:bottom w:val="single" w:sz="4" w:space="0" w:color="auto"/>
              <w:right w:val="single" w:sz="4" w:space="0" w:color="auto"/>
            </w:tcBorders>
          </w:tcPr>
          <w:p w:rsidR="0044400B" w:rsidRDefault="0044400B" w:rsidP="007F5837"/>
          <w:p w:rsidR="00D84629" w:rsidRPr="00D33D65" w:rsidRDefault="00D84629" w:rsidP="007F5837"/>
          <w:p w:rsidR="0044400B" w:rsidRPr="00D33D65" w:rsidRDefault="0044400B" w:rsidP="007F5837"/>
        </w:tc>
        <w:tc>
          <w:tcPr>
            <w:tcW w:w="4605" w:type="dxa"/>
            <w:tcBorders>
              <w:top w:val="single" w:sz="4" w:space="0" w:color="auto"/>
              <w:left w:val="single" w:sz="4" w:space="0" w:color="auto"/>
              <w:bottom w:val="single" w:sz="4" w:space="0" w:color="auto"/>
              <w:right w:val="nil"/>
            </w:tcBorders>
          </w:tcPr>
          <w:p w:rsidR="0044400B" w:rsidRPr="00D33D65" w:rsidRDefault="0044400B" w:rsidP="0044400B"/>
        </w:tc>
      </w:tr>
      <w:tr w:rsidR="00D33D65" w:rsidRPr="00D33D65" w:rsidTr="00F25580">
        <w:trPr>
          <w:trHeight w:val="773"/>
        </w:trPr>
        <w:tc>
          <w:tcPr>
            <w:tcW w:w="4605" w:type="dxa"/>
            <w:tcBorders>
              <w:right w:val="single" w:sz="4" w:space="0" w:color="auto"/>
            </w:tcBorders>
            <w:shd w:val="clear" w:color="auto" w:fill="F8F8F8"/>
          </w:tcPr>
          <w:p w:rsidR="0044400B" w:rsidRPr="00D33D65" w:rsidRDefault="0044400B" w:rsidP="007F5837">
            <w:r w:rsidRPr="00D33D65">
              <w:t>Kontaktperson (fritidsboende), namn och telefonnummer</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400B" w:rsidRPr="001268E9" w:rsidRDefault="00F25580" w:rsidP="007F5837">
            <w:pPr>
              <w:rPr>
                <w:b/>
                <w:highlight w:val="yellow"/>
              </w:rPr>
            </w:pPr>
            <w:r w:rsidRPr="001268E9">
              <w:rPr>
                <w:b/>
                <w:highlight w:val="yellow"/>
              </w:rPr>
              <w:t>Datum för övertagande av fastigheten</w:t>
            </w:r>
          </w:p>
        </w:tc>
      </w:tr>
      <w:tr w:rsidR="00D90304" w:rsidRPr="00D33D65" w:rsidTr="004F25B8">
        <w:trPr>
          <w:trHeight w:val="773"/>
        </w:trPr>
        <w:tc>
          <w:tcPr>
            <w:tcW w:w="9210" w:type="dxa"/>
            <w:gridSpan w:val="2"/>
            <w:tcBorders>
              <w:right w:val="single" w:sz="4" w:space="0" w:color="auto"/>
            </w:tcBorders>
            <w:shd w:val="clear" w:color="auto" w:fill="F8F8F8"/>
          </w:tcPr>
          <w:p w:rsidR="00AC4240" w:rsidRDefault="00D90304" w:rsidP="007F5837">
            <w:pPr>
              <w:rPr>
                <w:b/>
              </w:rPr>
            </w:pPr>
            <w:r w:rsidRPr="00D90304">
              <w:rPr>
                <w:b/>
              </w:rPr>
              <w:t xml:space="preserve">Jag/vi har tagit del av LUMA fibers policy om EU:s </w:t>
            </w:r>
            <w:r>
              <w:rPr>
                <w:b/>
              </w:rPr>
              <w:t xml:space="preserve">nya </w:t>
            </w:r>
            <w:r w:rsidRPr="00D90304">
              <w:rPr>
                <w:b/>
              </w:rPr>
              <w:t>dataskyddsförordning</w:t>
            </w:r>
            <w:r w:rsidR="004217F9">
              <w:rPr>
                <w:b/>
              </w:rPr>
              <w:t xml:space="preserve"> (GDPR)</w:t>
            </w:r>
            <w:r w:rsidRPr="00D90304">
              <w:rPr>
                <w:b/>
              </w:rPr>
              <w:t xml:space="preserve"> </w:t>
            </w:r>
            <w:r w:rsidRPr="00AC4240">
              <w:rPr>
                <w:b/>
              </w:rPr>
              <w:t xml:space="preserve">och </w:t>
            </w:r>
            <w:r w:rsidR="00AC4240" w:rsidRPr="00AC4240">
              <w:rPr>
                <w:b/>
              </w:rPr>
              <w:t xml:space="preserve">godtar LUMA fibers behandling av </w:t>
            </w:r>
            <w:r w:rsidR="004217F9">
              <w:rPr>
                <w:b/>
              </w:rPr>
              <w:t xml:space="preserve">mina </w:t>
            </w:r>
            <w:r w:rsidR="00AC4240" w:rsidRPr="00AC4240">
              <w:rPr>
                <w:b/>
              </w:rPr>
              <w:t>personuppgifter.</w:t>
            </w:r>
            <w:r w:rsidR="00AC4240">
              <w:rPr>
                <w:b/>
              </w:rPr>
              <w:t xml:space="preserve"> Se </w:t>
            </w:r>
            <w:hyperlink r:id="rId10" w:history="1">
              <w:r w:rsidR="00AC4240" w:rsidRPr="00AB6F30">
                <w:rPr>
                  <w:rStyle w:val="Hyperlnk"/>
                  <w:b/>
                </w:rPr>
                <w:t>www.lumafiber.se</w:t>
              </w:r>
            </w:hyperlink>
          </w:p>
          <w:p w:rsidR="00AC4240" w:rsidRPr="00D90304" w:rsidRDefault="00AC4240" w:rsidP="007F5837">
            <w:pPr>
              <w:rPr>
                <w:b/>
              </w:rPr>
            </w:pPr>
          </w:p>
        </w:tc>
      </w:tr>
    </w:tbl>
    <w:p w:rsidR="00952483" w:rsidRDefault="00952483" w:rsidP="001268E9">
      <w:pPr>
        <w:tabs>
          <w:tab w:val="left" w:pos="1545"/>
        </w:tabs>
      </w:pPr>
      <w:bookmarkStart w:id="0" w:name="_GoBack"/>
      <w:bookmarkEnd w:id="0"/>
    </w:p>
    <w:p w:rsidR="00952483" w:rsidRPr="00D33D65" w:rsidRDefault="00952483" w:rsidP="007F5837"/>
    <w:tbl>
      <w:tblPr>
        <w:tblStyle w:val="Tabellrutn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0"/>
      </w:tblGrid>
      <w:tr w:rsidR="00D33D65" w:rsidRPr="00D33D65" w:rsidTr="00952483">
        <w:tc>
          <w:tcPr>
            <w:tcW w:w="9210" w:type="dxa"/>
            <w:shd w:val="clear" w:color="auto" w:fill="F8F8F8"/>
          </w:tcPr>
          <w:p w:rsidR="00751146" w:rsidRPr="00D33D65" w:rsidRDefault="00751146" w:rsidP="00751146">
            <w:r w:rsidRPr="00D33D65">
              <w:rPr>
                <w:b/>
              </w:rPr>
              <w:t xml:space="preserve">För LUMA fiber Ekonomisk förening                    </w:t>
            </w:r>
            <w:r w:rsidRPr="00D33D65">
              <w:t xml:space="preserve">       </w:t>
            </w:r>
            <w:r w:rsidR="003A4ABD" w:rsidRPr="00D33D65">
              <w:t>Lummelunda/Martebo den      /     20</w:t>
            </w:r>
          </w:p>
        </w:tc>
      </w:tr>
      <w:tr w:rsidR="00D33D65" w:rsidRPr="00D33D65" w:rsidTr="00952483">
        <w:tc>
          <w:tcPr>
            <w:tcW w:w="9210" w:type="dxa"/>
          </w:tcPr>
          <w:p w:rsidR="00751146" w:rsidRPr="00D33D65" w:rsidRDefault="00751146" w:rsidP="007F5837"/>
          <w:p w:rsidR="00751146" w:rsidRPr="00D33D65" w:rsidRDefault="00751146" w:rsidP="007F5837"/>
          <w:p w:rsidR="00A33289" w:rsidRPr="00D33D65" w:rsidRDefault="00A33289" w:rsidP="007F5837"/>
        </w:tc>
      </w:tr>
      <w:tr w:rsidR="00D33D65" w:rsidRPr="00D33D65" w:rsidTr="00952483">
        <w:tc>
          <w:tcPr>
            <w:tcW w:w="9210" w:type="dxa"/>
            <w:shd w:val="clear" w:color="auto" w:fill="F8F8F8"/>
          </w:tcPr>
          <w:p w:rsidR="00751146" w:rsidRPr="00D33D65" w:rsidRDefault="00751146" w:rsidP="00952483">
            <w:pPr>
              <w:tabs>
                <w:tab w:val="left" w:pos="2205"/>
              </w:tabs>
            </w:pPr>
            <w:r w:rsidRPr="00D33D65">
              <w:t>Namnteckning</w:t>
            </w:r>
            <w:r w:rsidR="00952483">
              <w:tab/>
            </w:r>
          </w:p>
        </w:tc>
      </w:tr>
      <w:tr w:rsidR="00D33D65" w:rsidRPr="00D33D65" w:rsidTr="00952483">
        <w:tc>
          <w:tcPr>
            <w:tcW w:w="9210" w:type="dxa"/>
            <w:shd w:val="clear" w:color="auto" w:fill="F8F8F8"/>
          </w:tcPr>
          <w:p w:rsidR="00751146" w:rsidRPr="00D33D65" w:rsidRDefault="00751146" w:rsidP="00751146">
            <w:r w:rsidRPr="00D33D65">
              <w:t>Ordförande/Vice ordförande/Kassör</w:t>
            </w:r>
          </w:p>
        </w:tc>
      </w:tr>
      <w:tr w:rsidR="00D33D65" w:rsidRPr="00D33D65" w:rsidTr="00952483">
        <w:tc>
          <w:tcPr>
            <w:tcW w:w="9210" w:type="dxa"/>
          </w:tcPr>
          <w:p w:rsidR="00751146" w:rsidRPr="00D33D65" w:rsidRDefault="00751146" w:rsidP="007F5837"/>
          <w:p w:rsidR="00751146" w:rsidRPr="00D33D65" w:rsidRDefault="00751146" w:rsidP="007F5837"/>
        </w:tc>
      </w:tr>
      <w:tr w:rsidR="00D33D65" w:rsidRPr="00D33D65" w:rsidTr="00952483">
        <w:tc>
          <w:tcPr>
            <w:tcW w:w="9210" w:type="dxa"/>
            <w:shd w:val="clear" w:color="auto" w:fill="F8F8F8"/>
          </w:tcPr>
          <w:p w:rsidR="00751146" w:rsidRPr="00D33D65" w:rsidRDefault="00751146" w:rsidP="007F5837">
            <w:r w:rsidRPr="00D33D65">
              <w:t>Namnförtydligande</w:t>
            </w:r>
          </w:p>
        </w:tc>
      </w:tr>
    </w:tbl>
    <w:p w:rsidR="00D33D65" w:rsidRDefault="00D33D65" w:rsidP="007F5837"/>
    <w:p w:rsidR="009F61CE" w:rsidRPr="001C229F" w:rsidRDefault="0079602C" w:rsidP="007F5837">
      <w:pPr>
        <w:rPr>
          <w:b/>
          <w:spacing w:val="-10"/>
          <w:sz w:val="20"/>
          <w:szCs w:val="20"/>
        </w:rPr>
      </w:pPr>
      <w:hyperlink r:id="rId11" w:history="1">
        <w:r w:rsidR="00751146" w:rsidRPr="001C229F">
          <w:rPr>
            <w:rStyle w:val="Hyperlnk"/>
            <w:rFonts w:cs="Arial"/>
            <w:b/>
            <w:color w:val="auto"/>
            <w:spacing w:val="-10"/>
            <w:sz w:val="20"/>
            <w:szCs w:val="20"/>
          </w:rPr>
          <w:t>www.lumafiber.se</w:t>
        </w:r>
      </w:hyperlink>
      <w:r w:rsidR="005B3590" w:rsidRPr="001C229F">
        <w:rPr>
          <w:rFonts w:cs="Arial"/>
          <w:b/>
          <w:spacing w:val="-10"/>
          <w:sz w:val="20"/>
          <w:szCs w:val="20"/>
        </w:rPr>
        <w:t xml:space="preserve">  -  LUMA Fiber Ekonomisk </w:t>
      </w:r>
      <w:proofErr w:type="gramStart"/>
      <w:r w:rsidR="00751146" w:rsidRPr="001C229F">
        <w:rPr>
          <w:rFonts w:cs="Arial"/>
          <w:b/>
          <w:spacing w:val="-10"/>
          <w:sz w:val="20"/>
          <w:szCs w:val="20"/>
        </w:rPr>
        <w:t>Förening  -</w:t>
      </w:r>
      <w:proofErr w:type="gramEnd"/>
      <w:r w:rsidR="00751146" w:rsidRPr="001C229F">
        <w:rPr>
          <w:rFonts w:cs="Arial"/>
          <w:b/>
          <w:spacing w:val="-10"/>
          <w:sz w:val="20"/>
          <w:szCs w:val="20"/>
        </w:rPr>
        <w:t xml:space="preserve">  Martebo </w:t>
      </w:r>
      <w:r w:rsidR="007632FE" w:rsidRPr="001C229F">
        <w:rPr>
          <w:rFonts w:cs="Arial"/>
          <w:b/>
          <w:spacing w:val="-10"/>
          <w:sz w:val="20"/>
          <w:szCs w:val="20"/>
        </w:rPr>
        <w:t>Kvie 340</w:t>
      </w:r>
      <w:r w:rsidR="00751146" w:rsidRPr="001C229F">
        <w:rPr>
          <w:rFonts w:cs="Arial"/>
          <w:b/>
          <w:spacing w:val="-10"/>
          <w:sz w:val="20"/>
          <w:szCs w:val="20"/>
        </w:rPr>
        <w:t xml:space="preserve">, 62440 Tingstäde  -  BG 843-0688  </w:t>
      </w:r>
      <w:hyperlink r:id="rId12" w:history="1">
        <w:r w:rsidR="00751146" w:rsidRPr="001C229F">
          <w:rPr>
            <w:rStyle w:val="Hyperlnk"/>
            <w:rFonts w:cs="Arial"/>
            <w:b/>
            <w:color w:val="auto"/>
            <w:spacing w:val="-10"/>
            <w:sz w:val="20"/>
            <w:szCs w:val="20"/>
          </w:rPr>
          <w:t>info@lumafiber.se</w:t>
        </w:r>
      </w:hyperlink>
    </w:p>
    <w:sectPr w:rsidR="009F61CE" w:rsidRPr="001C229F" w:rsidSect="00D936C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02C" w:rsidRDefault="0079602C" w:rsidP="00717A0C">
      <w:pPr>
        <w:spacing w:after="0"/>
      </w:pPr>
      <w:r>
        <w:separator/>
      </w:r>
    </w:p>
  </w:endnote>
  <w:endnote w:type="continuationSeparator" w:id="0">
    <w:p w:rsidR="0079602C" w:rsidRDefault="0079602C" w:rsidP="00717A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02C" w:rsidRDefault="0079602C" w:rsidP="00717A0C">
      <w:pPr>
        <w:spacing w:after="0"/>
      </w:pPr>
      <w:r>
        <w:separator/>
      </w:r>
    </w:p>
  </w:footnote>
  <w:footnote w:type="continuationSeparator" w:id="0">
    <w:p w:rsidR="0079602C" w:rsidRDefault="0079602C" w:rsidP="00717A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Rubri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A0C"/>
    <w:rsid w:val="00074E93"/>
    <w:rsid w:val="0008532F"/>
    <w:rsid w:val="000F3226"/>
    <w:rsid w:val="001268E9"/>
    <w:rsid w:val="001327E0"/>
    <w:rsid w:val="00163A38"/>
    <w:rsid w:val="0019335A"/>
    <w:rsid w:val="001C229F"/>
    <w:rsid w:val="0025560A"/>
    <w:rsid w:val="00372FFF"/>
    <w:rsid w:val="003A4ABD"/>
    <w:rsid w:val="003B46F5"/>
    <w:rsid w:val="003C3238"/>
    <w:rsid w:val="004217F9"/>
    <w:rsid w:val="0044400B"/>
    <w:rsid w:val="004514FE"/>
    <w:rsid w:val="00464713"/>
    <w:rsid w:val="004A7574"/>
    <w:rsid w:val="00525C48"/>
    <w:rsid w:val="0053085B"/>
    <w:rsid w:val="005B3590"/>
    <w:rsid w:val="00612E31"/>
    <w:rsid w:val="00615922"/>
    <w:rsid w:val="00655E62"/>
    <w:rsid w:val="006A00F4"/>
    <w:rsid w:val="006A7319"/>
    <w:rsid w:val="006F1DC5"/>
    <w:rsid w:val="00717A0C"/>
    <w:rsid w:val="00751146"/>
    <w:rsid w:val="007525C6"/>
    <w:rsid w:val="007632FE"/>
    <w:rsid w:val="0079602C"/>
    <w:rsid w:val="007F5837"/>
    <w:rsid w:val="0082355E"/>
    <w:rsid w:val="008F0B16"/>
    <w:rsid w:val="008F4CAA"/>
    <w:rsid w:val="00952483"/>
    <w:rsid w:val="009B30F3"/>
    <w:rsid w:val="009F2276"/>
    <w:rsid w:val="009F61CE"/>
    <w:rsid w:val="00A33289"/>
    <w:rsid w:val="00A83CA8"/>
    <w:rsid w:val="00AC3E08"/>
    <w:rsid w:val="00AC4240"/>
    <w:rsid w:val="00C006D0"/>
    <w:rsid w:val="00C834C5"/>
    <w:rsid w:val="00CC3CE1"/>
    <w:rsid w:val="00CF4B75"/>
    <w:rsid w:val="00D33D65"/>
    <w:rsid w:val="00D5211B"/>
    <w:rsid w:val="00D72DC1"/>
    <w:rsid w:val="00D84629"/>
    <w:rsid w:val="00D90304"/>
    <w:rsid w:val="00D936C7"/>
    <w:rsid w:val="00E04FB2"/>
    <w:rsid w:val="00EA4717"/>
    <w:rsid w:val="00F25580"/>
    <w:rsid w:val="00F50D93"/>
    <w:rsid w:val="00FB1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49F9"/>
  <w15:docId w15:val="{444EA992-0828-476A-87D2-F7DAA05E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sv-S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qFormat/>
    <w:rsid w:val="0025560A"/>
    <w:pPr>
      <w:keepNext/>
      <w:numPr>
        <w:ilvl w:val="1"/>
        <w:numId w:val="1"/>
      </w:numPr>
      <w:tabs>
        <w:tab w:val="left" w:pos="480"/>
        <w:tab w:val="left" w:pos="720"/>
      </w:tabs>
      <w:suppressAutoHyphens/>
      <w:autoSpaceDE w:val="0"/>
      <w:spacing w:after="0"/>
      <w:ind w:left="0" w:right="143" w:firstLine="0"/>
      <w:outlineLvl w:val="1"/>
    </w:pPr>
    <w:rPr>
      <w:rFonts w:ascii="Arial" w:eastAsia="Times New Roman" w:hAnsi="Arial" w:cs="Arial"/>
      <w:b/>
      <w:bCs/>
      <w:color w:val="000000"/>
      <w:sz w:val="28"/>
      <w:szCs w:val="18"/>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7A0C"/>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7A0C"/>
    <w:rPr>
      <w:rFonts w:ascii="Tahoma" w:hAnsi="Tahoma" w:cs="Tahoma"/>
      <w:sz w:val="16"/>
      <w:szCs w:val="16"/>
    </w:rPr>
  </w:style>
  <w:style w:type="paragraph" w:styleId="Sidhuvud">
    <w:name w:val="header"/>
    <w:basedOn w:val="Normal"/>
    <w:link w:val="SidhuvudChar"/>
    <w:uiPriority w:val="99"/>
    <w:unhideWhenUsed/>
    <w:rsid w:val="00717A0C"/>
    <w:pPr>
      <w:tabs>
        <w:tab w:val="center" w:pos="4536"/>
        <w:tab w:val="right" w:pos="9072"/>
      </w:tabs>
      <w:spacing w:after="0"/>
    </w:pPr>
  </w:style>
  <w:style w:type="character" w:customStyle="1" w:styleId="SidhuvudChar">
    <w:name w:val="Sidhuvud Char"/>
    <w:basedOn w:val="Standardstycketeckensnitt"/>
    <w:link w:val="Sidhuvud"/>
    <w:uiPriority w:val="99"/>
    <w:rsid w:val="00717A0C"/>
  </w:style>
  <w:style w:type="paragraph" w:styleId="Sidfot">
    <w:name w:val="footer"/>
    <w:basedOn w:val="Normal"/>
    <w:link w:val="SidfotChar"/>
    <w:uiPriority w:val="99"/>
    <w:unhideWhenUsed/>
    <w:rsid w:val="00717A0C"/>
    <w:pPr>
      <w:tabs>
        <w:tab w:val="center" w:pos="4536"/>
        <w:tab w:val="right" w:pos="9072"/>
      </w:tabs>
      <w:spacing w:after="0"/>
    </w:pPr>
  </w:style>
  <w:style w:type="character" w:customStyle="1" w:styleId="SidfotChar">
    <w:name w:val="Sidfot Char"/>
    <w:basedOn w:val="Standardstycketeckensnitt"/>
    <w:link w:val="Sidfot"/>
    <w:uiPriority w:val="99"/>
    <w:rsid w:val="00717A0C"/>
  </w:style>
  <w:style w:type="character" w:customStyle="1" w:styleId="Rubrik2Char">
    <w:name w:val="Rubrik 2 Char"/>
    <w:basedOn w:val="Standardstycketeckensnitt"/>
    <w:link w:val="Rubrik2"/>
    <w:rsid w:val="0025560A"/>
    <w:rPr>
      <w:rFonts w:ascii="Arial" w:eastAsia="Times New Roman" w:hAnsi="Arial" w:cs="Arial"/>
      <w:b/>
      <w:bCs/>
      <w:color w:val="000000"/>
      <w:sz w:val="28"/>
      <w:szCs w:val="18"/>
      <w:lang w:eastAsia="ar-SA"/>
    </w:rPr>
  </w:style>
  <w:style w:type="table" w:styleId="Tabellrutnt">
    <w:name w:val="Table Grid"/>
    <w:basedOn w:val="Normaltabell"/>
    <w:uiPriority w:val="59"/>
    <w:rsid w:val="006A00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751146"/>
    <w:rPr>
      <w:color w:val="0000FF"/>
      <w:u w:val="single"/>
    </w:rPr>
  </w:style>
  <w:style w:type="character" w:styleId="Olstomnmnande">
    <w:name w:val="Unresolved Mention"/>
    <w:basedOn w:val="Standardstycketeckensnitt"/>
    <w:uiPriority w:val="99"/>
    <w:semiHidden/>
    <w:unhideWhenUsed/>
    <w:rsid w:val="00AC4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lumafib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mafiber.se" TargetMode="External"/><Relationship Id="rId5" Type="http://schemas.openxmlformats.org/officeDocument/2006/relationships/footnotes" Target="footnotes.xml"/><Relationship Id="rId10" Type="http://schemas.openxmlformats.org/officeDocument/2006/relationships/hyperlink" Target="http://www.lumafiber.se" TargetMode="External"/><Relationship Id="rId4" Type="http://schemas.openxmlformats.org/officeDocument/2006/relationships/webSettings" Target="webSettings.xml"/><Relationship Id="rId9" Type="http://schemas.openxmlformats.org/officeDocument/2006/relationships/hyperlink" Target="http://www.lumafib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706</Words>
  <Characters>3748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dc:creator>
  <cp:lastModifiedBy>Luma Fiber</cp:lastModifiedBy>
  <cp:revision>7</cp:revision>
  <cp:lastPrinted>2015-04-17T11:17:00Z</cp:lastPrinted>
  <dcterms:created xsi:type="dcterms:W3CDTF">2016-02-17T15:32:00Z</dcterms:created>
  <dcterms:modified xsi:type="dcterms:W3CDTF">2018-06-26T11:24:00Z</dcterms:modified>
</cp:coreProperties>
</file>